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16786" w:rsidP="00A167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 книга 8 класс 14.05.20</w:t>
      </w:r>
    </w:p>
    <w:p w:rsidR="00A16786" w:rsidRDefault="00A16786" w:rsidP="00A1678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Тема.</w:t>
      </w:r>
      <w:r w:rsidRPr="00A16786">
        <w:rPr>
          <w:rFonts w:ascii="Times New Roman" w:hAnsi="Times New Roman"/>
          <w:b/>
          <w:sz w:val="24"/>
          <w:szCs w:val="24"/>
        </w:rPr>
        <w:t xml:space="preserve"> </w:t>
      </w:r>
      <w:r w:rsidRPr="00A16786">
        <w:rPr>
          <w:rFonts w:ascii="Times New Roman" w:hAnsi="Times New Roman"/>
          <w:sz w:val="28"/>
          <w:szCs w:val="28"/>
        </w:rPr>
        <w:t>Тема войны в творчестве писателей</w:t>
      </w:r>
      <w:r>
        <w:rPr>
          <w:rFonts w:ascii="Times New Roman" w:hAnsi="Times New Roman"/>
          <w:sz w:val="28"/>
          <w:szCs w:val="28"/>
        </w:rPr>
        <w:t>.</w:t>
      </w:r>
    </w:p>
    <w:p w:rsidR="00A16786" w:rsidRDefault="00A16786" w:rsidP="00A167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Задание. Продолжить знакомство с произведениями о Великой Отечественной войне 1941-1945гг. Анализ произведения:</w:t>
      </w:r>
    </w:p>
    <w:p w:rsidR="00A16786" w:rsidRDefault="00A16786" w:rsidP="00A167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название</w:t>
      </w:r>
    </w:p>
    <w:p w:rsidR="00A16786" w:rsidRDefault="00A16786" w:rsidP="00A167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-автор (</w:t>
      </w:r>
      <w:proofErr w:type="spellStart"/>
      <w:r>
        <w:rPr>
          <w:rFonts w:ascii="Times New Roman" w:hAnsi="Times New Roman"/>
          <w:sz w:val="28"/>
          <w:szCs w:val="28"/>
        </w:rPr>
        <w:t>ы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A16786" w:rsidRDefault="00A16786" w:rsidP="00A167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-главный герой (главные герои)</w:t>
      </w:r>
    </w:p>
    <w:p w:rsidR="00A16786" w:rsidRDefault="00A16786" w:rsidP="00A167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основная идея, тема.</w:t>
      </w:r>
    </w:p>
    <w:p w:rsidR="00A16786" w:rsidRDefault="00A16786" w:rsidP="00A167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-история создания произведения</w:t>
      </w:r>
    </w:p>
    <w:p w:rsidR="00A16786" w:rsidRDefault="00A16786" w:rsidP="00A167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собственное мнение о произведении</w:t>
      </w:r>
    </w:p>
    <w:p w:rsidR="00A16786" w:rsidRPr="00A16786" w:rsidRDefault="00A16786" w:rsidP="00A167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Оформить в виде сообщения.</w:t>
      </w:r>
    </w:p>
    <w:sectPr w:rsidR="00A16786" w:rsidRPr="00A16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6786"/>
    <w:rsid w:val="00A16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298</Characters>
  <Application>Microsoft Office Word</Application>
  <DocSecurity>0</DocSecurity>
  <Lines>2</Lines>
  <Paragraphs>1</Paragraphs>
  <ScaleCrop>false</ScaleCrop>
  <Company>Microsoft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Veliki</dc:creator>
  <cp:keywords/>
  <dc:description/>
  <cp:lastModifiedBy>Veliki</cp:lastModifiedBy>
  <cp:revision>2</cp:revision>
  <dcterms:created xsi:type="dcterms:W3CDTF">2020-05-11T11:29:00Z</dcterms:created>
  <dcterms:modified xsi:type="dcterms:W3CDTF">2020-05-11T11:34:00Z</dcterms:modified>
</cp:coreProperties>
</file>